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61" w:rsidRPr="00E37E5F" w:rsidRDefault="0062239B" w:rsidP="000F15C6">
      <w:pPr>
        <w:jc w:val="center"/>
        <w:rPr>
          <w:rFonts w:ascii="Times New Roman" w:hAnsi="Times New Roman"/>
          <w:b/>
          <w:sz w:val="24"/>
          <w:szCs w:val="24"/>
        </w:rPr>
      </w:pPr>
      <w:r w:rsidRPr="00E37E5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34050" cy="698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B0" w:rsidRDefault="00E506B0" w:rsidP="006037FF">
      <w:pPr>
        <w:jc w:val="center"/>
        <w:rPr>
          <w:rFonts w:ascii="Times New Roman" w:hAnsi="Times New Roman"/>
          <w:sz w:val="28"/>
          <w:szCs w:val="28"/>
        </w:rPr>
      </w:pPr>
    </w:p>
    <w:p w:rsidR="00421E0B" w:rsidRPr="00421E0B" w:rsidRDefault="00421E0B" w:rsidP="00421E0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1E0B">
        <w:rPr>
          <w:rFonts w:ascii="Times New Roman" w:eastAsia="Times New Roman" w:hAnsi="Times New Roman"/>
          <w:sz w:val="15"/>
          <w:szCs w:val="15"/>
          <w:lang w:eastAsia="ru-RU"/>
        </w:rPr>
        <w:t>___. ____. _______ г.</w:t>
      </w:r>
      <w:r w:rsidRPr="00421E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г. Томск</w:t>
      </w:r>
    </w:p>
    <w:p w:rsidR="00421E0B" w:rsidRPr="00421E0B" w:rsidRDefault="00421E0B" w:rsidP="00421E0B">
      <w:pPr>
        <w:spacing w:after="0" w:line="276" w:lineRule="auto"/>
        <w:jc w:val="center"/>
        <w:rPr>
          <w:rFonts w:ascii="Times New Roman" w:hAnsi="Times New Roman"/>
        </w:rPr>
      </w:pPr>
      <w:r w:rsidRPr="00421E0B">
        <w:rPr>
          <w:rFonts w:ascii="Times New Roman" w:hAnsi="Times New Roman"/>
        </w:rPr>
        <w:t>СОГЛАСИЕ</w:t>
      </w:r>
    </w:p>
    <w:p w:rsidR="00421E0B" w:rsidRPr="00421E0B" w:rsidRDefault="00421E0B" w:rsidP="00421E0B">
      <w:pPr>
        <w:spacing w:after="0" w:line="276" w:lineRule="auto"/>
        <w:jc w:val="center"/>
        <w:rPr>
          <w:rFonts w:ascii="Times New Roman" w:hAnsi="Times New Roman"/>
        </w:rPr>
      </w:pPr>
      <w:r w:rsidRPr="00421E0B">
        <w:rPr>
          <w:rFonts w:ascii="Times New Roman" w:hAnsi="Times New Roman"/>
        </w:rPr>
        <w:t>на обработку персональных данных</w:t>
      </w:r>
    </w:p>
    <w:p w:rsidR="00421E0B" w:rsidRPr="00421E0B" w:rsidRDefault="00421E0B" w:rsidP="00421E0B">
      <w:pPr>
        <w:spacing w:after="0" w:line="276" w:lineRule="auto"/>
        <w:rPr>
          <w:rFonts w:ascii="Times New Roman" w:hAnsi="Times New Roman"/>
        </w:rPr>
      </w:pPr>
    </w:p>
    <w:p w:rsidR="00421E0B" w:rsidRPr="00421E0B" w:rsidRDefault="00421E0B" w:rsidP="00421E0B">
      <w:pPr>
        <w:spacing w:after="0" w:line="276" w:lineRule="auto"/>
        <w:rPr>
          <w:rFonts w:ascii="Times New Roman" w:hAnsi="Times New Roman"/>
          <w:sz w:val="20"/>
          <w:szCs w:val="20"/>
        </w:rPr>
      </w:pPr>
      <w:proofErr w:type="gramStart"/>
      <w:r w:rsidRPr="00421E0B">
        <w:rPr>
          <w:rFonts w:ascii="Times New Roman" w:hAnsi="Times New Roman"/>
          <w:sz w:val="20"/>
          <w:szCs w:val="20"/>
        </w:rPr>
        <w:t>Я,  _</w:t>
      </w:r>
      <w:proofErr w:type="gramEnd"/>
      <w:r w:rsidRPr="00421E0B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421E0B" w:rsidRPr="00421E0B" w:rsidRDefault="00421E0B" w:rsidP="00421E0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проживающий (</w:t>
      </w:r>
      <w:proofErr w:type="spellStart"/>
      <w:r w:rsidRPr="00421E0B">
        <w:rPr>
          <w:rFonts w:ascii="Times New Roman" w:hAnsi="Times New Roman"/>
          <w:sz w:val="20"/>
          <w:szCs w:val="20"/>
        </w:rPr>
        <w:t>ая</w:t>
      </w:r>
      <w:proofErr w:type="spellEnd"/>
      <w:r w:rsidRPr="00421E0B">
        <w:rPr>
          <w:rFonts w:ascii="Times New Roman" w:hAnsi="Times New Roman"/>
          <w:sz w:val="20"/>
          <w:szCs w:val="20"/>
        </w:rPr>
        <w:t>) по адресу ______________________________________________________________</w:t>
      </w:r>
    </w:p>
    <w:p w:rsidR="00421E0B" w:rsidRPr="00421E0B" w:rsidRDefault="00421E0B" w:rsidP="00421E0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паспорт   _______________________________________________________________________________</w:t>
      </w:r>
    </w:p>
    <w:p w:rsidR="00421E0B" w:rsidRPr="00421E0B" w:rsidRDefault="00421E0B" w:rsidP="00421E0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подтверждаю свое</w:t>
      </w:r>
      <w:r>
        <w:rPr>
          <w:rFonts w:ascii="Times New Roman" w:hAnsi="Times New Roman"/>
          <w:sz w:val="20"/>
          <w:szCs w:val="20"/>
        </w:rPr>
        <w:t xml:space="preserve"> согласие на обработку ООО «</w:t>
      </w:r>
      <w:r w:rsidRPr="00421E0B">
        <w:rPr>
          <w:rFonts w:ascii="Times New Roman" w:hAnsi="Times New Roman"/>
          <w:sz w:val="20"/>
          <w:szCs w:val="20"/>
        </w:rPr>
        <w:t>Мульти Клиник» (далее – Оператор), ведущему свою деятельность по адресу</w:t>
      </w:r>
      <w:r>
        <w:rPr>
          <w:rFonts w:ascii="Times New Roman" w:hAnsi="Times New Roman"/>
          <w:sz w:val="20"/>
          <w:szCs w:val="20"/>
        </w:rPr>
        <w:t>: 634029, г. Томск, ул. Белинского, дом 20А</w:t>
      </w:r>
      <w:r w:rsidRPr="00421E0B">
        <w:rPr>
          <w:rFonts w:ascii="Times New Roman" w:hAnsi="Times New Roman"/>
          <w:sz w:val="20"/>
          <w:szCs w:val="20"/>
        </w:rPr>
        <w:t>, моих персональных данных и (или) персональных данных</w:t>
      </w:r>
    </w:p>
    <w:p w:rsidR="00421E0B" w:rsidRPr="00421E0B" w:rsidRDefault="00421E0B" w:rsidP="00421E0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_______________________________________________________________________________________,</w:t>
      </w:r>
    </w:p>
    <w:p w:rsidR="00421E0B" w:rsidRPr="00421E0B" w:rsidRDefault="00421E0B" w:rsidP="00421E0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(Фамилия, Имя, Отчество, дата рождения субъекта в случае его недееспособности)</w:t>
      </w:r>
    </w:p>
    <w:p w:rsidR="00421E0B" w:rsidRPr="00421E0B" w:rsidRDefault="00421E0B" w:rsidP="00421E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включающих: фамилию, имя, отчество, пол, дату рождения, адрес регистрации и проживания, адрес электронной почты, контактный телефон, реквизиты полиса ДМС, тип, серия и номер документа, удостоверяющего личность, страховой номер индивидуального лицевого счета в Пенсионном фонде России (СНИЛС), данные о состоянии здоровья: сведения об оказанных услугах; сведения о приёме лекарственного препарата, применении изделия; установленные диагнозы; планы лечения; дневники (протоколы) лечения; результаты исследований, включая лабораторные и рентгенологические; информированные добровольные согласия на медицинское вмешательство; медицинская карта; договор об оказании платных медицинских услуг; лицевой счет пациента; акт об оказанных услугах; план лечения; дополнительные данные:</w:t>
      </w:r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 xml:space="preserve"> фото-, видеоизображения и аудиоинформация о проведенных лечебных и диагностических мероприятиях; фотографическое изображение лица </w:t>
      </w:r>
      <w:r w:rsidRPr="00421E0B">
        <w:rPr>
          <w:rFonts w:ascii="Times New Roman" w:hAnsi="Times New Roman"/>
          <w:sz w:val="20"/>
          <w:szCs w:val="20"/>
        </w:rPr>
        <w:t>(далее – персональные данные).</w:t>
      </w:r>
    </w:p>
    <w:p w:rsidR="00421E0B" w:rsidRPr="00421E0B" w:rsidRDefault="00421E0B" w:rsidP="00421E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 xml:space="preserve">Я даю согласие на использование фото-, видеоизображений,  аудиоинформации в следующих целях: для использования в научных материалах (докладах, выступлениях), для опубликования в профессиональных или медицинских печатных изданиях; а также для использования в рекламных, информационных и иных целях; в сети интернет, в том числе на электронном сайте </w:t>
      </w:r>
      <w:proofErr w:type="spellStart"/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>Опертатора</w:t>
      </w:r>
      <w:proofErr w:type="spellEnd"/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421E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https://multiclinic.ru/</w:t>
        </w:r>
      </w:hyperlink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 xml:space="preserve">, на странице </w:t>
      </w:r>
      <w:proofErr w:type="spellStart"/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>Инстаграм</w:t>
      </w:r>
      <w:proofErr w:type="spellEnd"/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 xml:space="preserve"> Оператора с целью отражения изменений в динамике лечения и его результатах,</w:t>
      </w:r>
      <w:r w:rsidRPr="00421E0B">
        <w:rPr>
          <w:rFonts w:ascii="Times New Roman" w:hAnsi="Times New Roman"/>
          <w:sz w:val="24"/>
          <w:szCs w:val="24"/>
        </w:rPr>
        <w:t xml:space="preserve"> </w:t>
      </w:r>
      <w:r w:rsidRPr="00421E0B">
        <w:rPr>
          <w:rFonts w:ascii="Times New Roman" w:hAnsi="Times New Roman"/>
        </w:rPr>
        <w:t>а так же</w:t>
      </w:r>
      <w:r w:rsidRPr="00421E0B">
        <w:rPr>
          <w:rFonts w:ascii="Times New Roman" w:hAnsi="Times New Roman"/>
          <w:sz w:val="24"/>
          <w:szCs w:val="24"/>
        </w:rPr>
        <w:t xml:space="preserve"> </w:t>
      </w:r>
      <w:r w:rsidRPr="00421E0B">
        <w:rPr>
          <w:rFonts w:ascii="Times New Roman" w:eastAsia="Times New Roman" w:hAnsi="Times New Roman"/>
          <w:sz w:val="20"/>
          <w:szCs w:val="20"/>
          <w:lang w:eastAsia="ru-RU"/>
        </w:rPr>
        <w:t>для контроля качества услуг.</w:t>
      </w: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В процессе оказания Оператором медицинской помощи я предоставляю право медицинским работникам, в целях обследования и лечения, обрабатывать персональные данные, содержащие сведения, составляющие врачебную тайну, посредством внесения их в электронную базу данных Оператора, передавать их другим должностным лицам Оператора в связи с оказанием медицинской помощи.</w:t>
      </w: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 xml:space="preserve">Предоставляю Оператору право осуществлять все действия (операции) с моими персональными данными, включая сбор, накопление, хранение, обновление, изменение, систематизацию, использование, обезличивание, блокирование, уничтожение. </w:t>
      </w: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Оператор имеет право осуществлять обработку моих персональных данных во исполнение своих обязательств по Договору оказания медицинских услуг (в том числе ДМС), заключения и выполнения обязательств по договорам; осуществления видов деятельности, предусмотренных учредительными документами Оператора; оказания медицинской помощи; заполнения и ведения медицинской документации, а так же для предоставления статистической отчетности, отчетных форм, на включение в списки (электронные реестры), для обмена (приема и передачи) моих персональных данных со страховыми медицинскими организациями, медицинскими организациями, в том числе ООО «</w:t>
      </w:r>
      <w:r>
        <w:rPr>
          <w:rFonts w:ascii="Times New Roman" w:hAnsi="Times New Roman"/>
          <w:sz w:val="20"/>
          <w:szCs w:val="20"/>
        </w:rPr>
        <w:t xml:space="preserve">ММЦ </w:t>
      </w:r>
      <w:r w:rsidRPr="00421E0B">
        <w:rPr>
          <w:rFonts w:ascii="Times New Roman" w:hAnsi="Times New Roman"/>
          <w:sz w:val="20"/>
          <w:szCs w:val="20"/>
        </w:rPr>
        <w:t>Мульти Клиник</w:t>
      </w:r>
      <w:r>
        <w:rPr>
          <w:rFonts w:ascii="Times New Roman" w:hAnsi="Times New Roman"/>
          <w:sz w:val="20"/>
          <w:szCs w:val="20"/>
        </w:rPr>
        <w:t xml:space="preserve"> Томск</w:t>
      </w:r>
      <w:r w:rsidRPr="00421E0B">
        <w:rPr>
          <w:rFonts w:ascii="Times New Roman" w:hAnsi="Times New Roman"/>
          <w:sz w:val="20"/>
          <w:szCs w:val="20"/>
        </w:rPr>
        <w:t xml:space="preserve">», и иными уполномоченными организациями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осуществляется лицом, обязанным сохранять профессиональную тайну. </w:t>
      </w: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 xml:space="preserve">Срок хранения персональных данных соответствует сроку хранения первичных медицинских документов. </w:t>
      </w: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 xml:space="preserve">Я оставляю за собой право отозвать свое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21E0B">
        <w:rPr>
          <w:rFonts w:ascii="Times New Roman" w:hAnsi="Times New Roman"/>
          <w:sz w:val="20"/>
          <w:szCs w:val="20"/>
        </w:rPr>
        <w:t>Настоящее согласие дано мной ___</w:t>
      </w:r>
      <w:proofErr w:type="gramStart"/>
      <w:r w:rsidRPr="00421E0B">
        <w:rPr>
          <w:rFonts w:ascii="Times New Roman" w:hAnsi="Times New Roman"/>
          <w:sz w:val="20"/>
          <w:szCs w:val="20"/>
        </w:rPr>
        <w:t>_._</w:t>
      </w:r>
      <w:proofErr w:type="gramEnd"/>
      <w:r w:rsidRPr="00421E0B">
        <w:rPr>
          <w:rFonts w:ascii="Times New Roman" w:hAnsi="Times New Roman"/>
          <w:sz w:val="20"/>
          <w:szCs w:val="20"/>
        </w:rPr>
        <w:t>____.201__г. и действует бессрочно.</w:t>
      </w: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21E0B" w:rsidRPr="00421E0B" w:rsidRDefault="00421E0B" w:rsidP="00421E0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21E0B">
        <w:rPr>
          <w:rFonts w:ascii="Times New Roman" w:hAnsi="Times New Roman"/>
          <w:sz w:val="20"/>
          <w:szCs w:val="20"/>
        </w:rPr>
        <w:t>___________________________/____________________/</w:t>
      </w:r>
      <w:bookmarkStart w:id="0" w:name="_GoBack"/>
      <w:bookmarkEnd w:id="0"/>
    </w:p>
    <w:sectPr w:rsidR="00421E0B" w:rsidRPr="00421E0B" w:rsidSect="00702B2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48"/>
    <w:multiLevelType w:val="hybridMultilevel"/>
    <w:tmpl w:val="463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F8D"/>
    <w:multiLevelType w:val="hybridMultilevel"/>
    <w:tmpl w:val="66CE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A"/>
    <w:rsid w:val="00035F10"/>
    <w:rsid w:val="000F15C6"/>
    <w:rsid w:val="001A342D"/>
    <w:rsid w:val="001F48E9"/>
    <w:rsid w:val="002670C9"/>
    <w:rsid w:val="00315E21"/>
    <w:rsid w:val="00360633"/>
    <w:rsid w:val="003E5E7D"/>
    <w:rsid w:val="00421E0B"/>
    <w:rsid w:val="00491FE0"/>
    <w:rsid w:val="00565D74"/>
    <w:rsid w:val="00591ADB"/>
    <w:rsid w:val="00596CD4"/>
    <w:rsid w:val="005D2B21"/>
    <w:rsid w:val="006015C7"/>
    <w:rsid w:val="006037FF"/>
    <w:rsid w:val="0062239B"/>
    <w:rsid w:val="006947AE"/>
    <w:rsid w:val="00702B22"/>
    <w:rsid w:val="00707F22"/>
    <w:rsid w:val="007234F2"/>
    <w:rsid w:val="007454D2"/>
    <w:rsid w:val="007621E4"/>
    <w:rsid w:val="00767852"/>
    <w:rsid w:val="008B36C7"/>
    <w:rsid w:val="00933E61"/>
    <w:rsid w:val="00956A66"/>
    <w:rsid w:val="00960ABA"/>
    <w:rsid w:val="00977DAD"/>
    <w:rsid w:val="009C318B"/>
    <w:rsid w:val="009F0CFF"/>
    <w:rsid w:val="00A23BBF"/>
    <w:rsid w:val="00A7678D"/>
    <w:rsid w:val="00C4345B"/>
    <w:rsid w:val="00C55623"/>
    <w:rsid w:val="00C9494E"/>
    <w:rsid w:val="00D603DF"/>
    <w:rsid w:val="00D61043"/>
    <w:rsid w:val="00DA1E6E"/>
    <w:rsid w:val="00DA33EB"/>
    <w:rsid w:val="00DD3506"/>
    <w:rsid w:val="00DD3E36"/>
    <w:rsid w:val="00E3081B"/>
    <w:rsid w:val="00E37E5F"/>
    <w:rsid w:val="00E45DAE"/>
    <w:rsid w:val="00E5029A"/>
    <w:rsid w:val="00E506B0"/>
    <w:rsid w:val="00F327E4"/>
    <w:rsid w:val="00F41CA7"/>
    <w:rsid w:val="00F451C1"/>
    <w:rsid w:val="00F5176D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1F19EE-E7DD-4EA7-82B4-D31DD053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D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33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56A6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eastAsiaTheme="minorEastAsia" w:hAnsi="Times New Roman" w:cstheme="minorBidi"/>
      <w:kern w:val="3"/>
      <w:sz w:val="24"/>
      <w:szCs w:val="22"/>
    </w:rPr>
  </w:style>
  <w:style w:type="paragraph" w:styleId="a5">
    <w:name w:val="List Paragraph"/>
    <w:basedOn w:val="a"/>
    <w:uiPriority w:val="34"/>
    <w:qFormat/>
    <w:rsid w:val="006037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clinic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7</cp:revision>
  <cp:lastPrinted>2018-12-10T05:44:00Z</cp:lastPrinted>
  <dcterms:created xsi:type="dcterms:W3CDTF">2019-04-25T05:26:00Z</dcterms:created>
  <dcterms:modified xsi:type="dcterms:W3CDTF">2020-04-21T09:03:00Z</dcterms:modified>
</cp:coreProperties>
</file>